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EB765" w14:textId="77777777" w:rsidR="007A5F5A" w:rsidRPr="000C5EBD" w:rsidRDefault="007A5F5A">
      <w:pPr>
        <w:rPr>
          <w:rFonts w:asciiTheme="majorHAnsi" w:hAnsiTheme="majorHAnsi"/>
          <w:sz w:val="18"/>
          <w:szCs w:val="18"/>
        </w:rPr>
      </w:pPr>
    </w:p>
    <w:p w14:paraId="0AEE70F1" w14:textId="77777777" w:rsidR="00183CBF" w:rsidRPr="000C5EBD" w:rsidRDefault="00183CBF">
      <w:pPr>
        <w:rPr>
          <w:rFonts w:asciiTheme="majorHAnsi" w:hAnsiTheme="majorHAnsi"/>
          <w:sz w:val="18"/>
          <w:szCs w:val="18"/>
        </w:rPr>
      </w:pPr>
    </w:p>
    <w:p w14:paraId="786F7975" w14:textId="77777777" w:rsidR="00183CBF" w:rsidRPr="000C5EBD" w:rsidRDefault="00183CBF">
      <w:pPr>
        <w:rPr>
          <w:rFonts w:asciiTheme="majorHAnsi" w:hAnsiTheme="majorHAnsi"/>
          <w:sz w:val="18"/>
          <w:szCs w:val="18"/>
        </w:rPr>
      </w:pPr>
    </w:p>
    <w:p w14:paraId="67936846" w14:textId="77777777" w:rsidR="00183CBF" w:rsidRDefault="00183CBF">
      <w:pPr>
        <w:rPr>
          <w:rFonts w:asciiTheme="majorHAnsi" w:hAnsiTheme="majorHAnsi"/>
          <w:sz w:val="18"/>
          <w:szCs w:val="18"/>
        </w:rPr>
      </w:pPr>
    </w:p>
    <w:p w14:paraId="1D143F7E" w14:textId="77777777" w:rsidR="000C5EBD" w:rsidRPr="000C5EBD" w:rsidRDefault="000C5EBD" w:rsidP="000C5EBD">
      <w:pPr>
        <w:jc w:val="center"/>
        <w:rPr>
          <w:rFonts w:asciiTheme="majorHAnsi" w:hAnsiTheme="majorHAnsi"/>
          <w:b/>
          <w:sz w:val="28"/>
          <w:szCs w:val="28"/>
        </w:rPr>
      </w:pPr>
      <w:r w:rsidRPr="000C5EBD">
        <w:rPr>
          <w:rFonts w:asciiTheme="majorHAnsi" w:hAnsiTheme="majorHAnsi"/>
          <w:b/>
          <w:sz w:val="28"/>
          <w:szCs w:val="28"/>
        </w:rPr>
        <w:t>Sum</w:t>
      </w:r>
      <w:r>
        <w:rPr>
          <w:rFonts w:asciiTheme="majorHAnsi" w:hAnsiTheme="majorHAnsi"/>
          <w:b/>
          <w:sz w:val="28"/>
          <w:szCs w:val="28"/>
        </w:rPr>
        <w:t>m</w:t>
      </w:r>
      <w:r w:rsidRPr="000C5EBD">
        <w:rPr>
          <w:rFonts w:asciiTheme="majorHAnsi" w:hAnsiTheme="majorHAnsi"/>
          <w:b/>
          <w:sz w:val="28"/>
          <w:szCs w:val="28"/>
        </w:rPr>
        <w:t>er Program Sched</w:t>
      </w:r>
      <w:bookmarkStart w:id="0" w:name="_GoBack"/>
      <w:bookmarkEnd w:id="0"/>
      <w:r w:rsidRPr="000C5EBD">
        <w:rPr>
          <w:rFonts w:asciiTheme="majorHAnsi" w:hAnsiTheme="majorHAnsi"/>
          <w:b/>
          <w:sz w:val="28"/>
          <w:szCs w:val="28"/>
        </w:rPr>
        <w:t>ule (August 11-27, 2013)</w:t>
      </w:r>
    </w:p>
    <w:p w14:paraId="2CD47421" w14:textId="77777777" w:rsidR="000C5EBD" w:rsidRDefault="000C5EBD">
      <w:pPr>
        <w:rPr>
          <w:rFonts w:asciiTheme="majorHAnsi" w:hAnsiTheme="majorHAnsi"/>
          <w:b/>
          <w:sz w:val="18"/>
          <w:szCs w:val="18"/>
        </w:rPr>
      </w:pPr>
    </w:p>
    <w:p w14:paraId="6D77E808" w14:textId="77777777" w:rsidR="000C5EBD" w:rsidRPr="000C5EBD" w:rsidRDefault="000C5EBD">
      <w:pPr>
        <w:rPr>
          <w:rFonts w:asciiTheme="majorHAnsi" w:hAnsiTheme="majorHAnsi"/>
          <w:b/>
          <w:sz w:val="18"/>
          <w:szCs w:val="18"/>
        </w:rPr>
      </w:pPr>
    </w:p>
    <w:p w14:paraId="2C0D7724" w14:textId="77777777" w:rsidR="000C5EBD" w:rsidRPr="000C5EBD" w:rsidRDefault="000C5EBD">
      <w:pPr>
        <w:rPr>
          <w:rFonts w:asciiTheme="majorHAnsi" w:hAnsiTheme="majorHAnsi"/>
          <w:b/>
          <w:sz w:val="18"/>
          <w:szCs w:val="18"/>
        </w:rPr>
      </w:pPr>
      <w:r w:rsidRPr="000C5EBD">
        <w:rPr>
          <w:rFonts w:asciiTheme="majorHAnsi" w:hAnsiTheme="majorHAnsi"/>
          <w:b/>
          <w:sz w:val="18"/>
          <w:szCs w:val="18"/>
        </w:rPr>
        <w:t xml:space="preserve">Session </w:t>
      </w:r>
      <w:r>
        <w:rPr>
          <w:rFonts w:asciiTheme="majorHAnsi" w:hAnsiTheme="majorHAnsi"/>
          <w:b/>
          <w:sz w:val="18"/>
          <w:szCs w:val="18"/>
        </w:rPr>
        <w:t>I</w:t>
      </w:r>
      <w:r w:rsidRPr="000C5EBD">
        <w:rPr>
          <w:rFonts w:asciiTheme="majorHAnsi" w:hAnsiTheme="majorHAnsi"/>
          <w:b/>
          <w:sz w:val="18"/>
          <w:szCs w:val="18"/>
        </w:rPr>
        <w:t>: August 11-16</w:t>
      </w:r>
      <w:r w:rsidR="003C6D24">
        <w:rPr>
          <w:rFonts w:asciiTheme="majorHAnsi" w:hAnsiTheme="majorHAnsi"/>
          <w:b/>
          <w:sz w:val="18"/>
          <w:szCs w:val="18"/>
        </w:rPr>
        <w:t xml:space="preserve"> (Shanghai)</w:t>
      </w:r>
    </w:p>
    <w:tbl>
      <w:tblPr>
        <w:tblW w:w="988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417"/>
        <w:gridCol w:w="1418"/>
        <w:gridCol w:w="1559"/>
        <w:gridCol w:w="1418"/>
        <w:gridCol w:w="1417"/>
      </w:tblGrid>
      <w:tr w:rsidR="000C5EBD" w:rsidRPr="000C5EBD" w14:paraId="48A069B9" w14:textId="77777777" w:rsidTr="000C5EBD">
        <w:tc>
          <w:tcPr>
            <w:tcW w:w="138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BA059DA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1A3B564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Aug 11 (Sunday)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072BC2F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Aug 12</w:t>
            </w:r>
          </w:p>
          <w:p w14:paraId="3CAA1E7B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(Monday)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560327E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Aug 13</w:t>
            </w:r>
          </w:p>
          <w:p w14:paraId="367DF580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(Tuesday)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93FEE4B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Aug 14</w:t>
            </w:r>
          </w:p>
          <w:p w14:paraId="44A56EF7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(Wednesday)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99ECAA8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Aug 15</w:t>
            </w:r>
          </w:p>
          <w:p w14:paraId="7BD14919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(Thursday)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6EE3B85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Aug 16</w:t>
            </w:r>
          </w:p>
          <w:p w14:paraId="1C6E257A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(Friday)</w:t>
            </w:r>
          </w:p>
        </w:tc>
      </w:tr>
      <w:tr w:rsidR="000C5EBD" w:rsidRPr="000C5EBD" w14:paraId="7198FB07" w14:textId="77777777" w:rsidTr="000C5EBD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D04C515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bCs/>
                <w:spacing w:val="20"/>
                <w:sz w:val="18"/>
                <w:szCs w:val="18"/>
              </w:rPr>
              <w:t>9:00-11:30</w:t>
            </w:r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B099F87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B39E345" w14:textId="77777777" w:rsid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Conference</w:t>
            </w:r>
          </w:p>
          <w:p w14:paraId="06D0B71F" w14:textId="77777777" w:rsidR="003C6D24" w:rsidRPr="000C5EBD" w:rsidRDefault="003C6D24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20"/>
                <w:sz w:val="18"/>
                <w:szCs w:val="18"/>
              </w:rPr>
              <w:t>(Panel 2</w:t>
            </w:r>
            <w:r>
              <w:rPr>
                <w:rFonts w:asciiTheme="majorHAnsi" w:hAnsiTheme="majorHAnsi" w:cs="Arial"/>
                <w:spacing w:val="2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00DC6B4" w14:textId="77777777" w:rsid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Conference</w:t>
            </w:r>
          </w:p>
          <w:p w14:paraId="7B8CA1D5" w14:textId="77777777" w:rsidR="003C6D24" w:rsidRPr="000C5EBD" w:rsidRDefault="003C6D24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20"/>
                <w:sz w:val="18"/>
                <w:szCs w:val="18"/>
              </w:rPr>
              <w:t>(Panel 3</w:t>
            </w:r>
            <w:r>
              <w:rPr>
                <w:rFonts w:asciiTheme="majorHAnsi" w:hAnsiTheme="majorHAnsi" w:cs="Arial"/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D295C4B" w14:textId="77777777" w:rsid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Conference</w:t>
            </w:r>
          </w:p>
          <w:p w14:paraId="16C68317" w14:textId="77777777" w:rsidR="003C6D24" w:rsidRPr="000C5EBD" w:rsidRDefault="003C6D24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20"/>
                <w:sz w:val="18"/>
                <w:szCs w:val="18"/>
              </w:rPr>
              <w:t>(Panel 4</w:t>
            </w:r>
            <w:r>
              <w:rPr>
                <w:rFonts w:asciiTheme="majorHAnsi" w:hAnsiTheme="majorHAnsi" w:cs="Arial"/>
                <w:spacing w:val="2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89FB4AA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proofErr w:type="gram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ter</w:t>
            </w:r>
            <w:proofErr w:type="spellEnd"/>
            <w:proofErr w:type="gramEnd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Haar</w:t>
            </w:r>
            <w:proofErr w:type="spellEnd"/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1E2B727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proofErr w:type="gram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ter</w:t>
            </w:r>
            <w:proofErr w:type="spellEnd"/>
            <w:proofErr w:type="gramEnd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Haar</w:t>
            </w:r>
            <w:proofErr w:type="spellEnd"/>
          </w:p>
        </w:tc>
      </w:tr>
      <w:tr w:rsidR="000C5EBD" w:rsidRPr="000C5EBD" w14:paraId="20E656E6" w14:textId="77777777" w:rsidTr="000C5EBD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4E32DAA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bCs/>
                <w:spacing w:val="20"/>
                <w:sz w:val="18"/>
                <w:szCs w:val="18"/>
              </w:rPr>
              <w:t>13:00-15:00</w:t>
            </w:r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A5B8F5F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5982DB1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Bokenkamp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A1DB4A5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Bokenkamp</w:t>
            </w:r>
            <w:proofErr w:type="spellEnd"/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0A7F382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Bokenhamp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635ACB2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Bokenkamp</w:t>
            </w:r>
            <w:proofErr w:type="spellEnd"/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42F2D37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Bokenkamp</w:t>
            </w:r>
            <w:proofErr w:type="spellEnd"/>
          </w:p>
        </w:tc>
      </w:tr>
      <w:tr w:rsidR="000C5EBD" w:rsidRPr="000C5EBD" w14:paraId="5313BEB9" w14:textId="77777777" w:rsidTr="000C5EBD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FA066B5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bCs/>
                <w:spacing w:val="20"/>
                <w:sz w:val="18"/>
                <w:szCs w:val="18"/>
              </w:rPr>
              <w:t>15:00-17:00</w:t>
            </w:r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7910D97" w14:textId="77777777" w:rsid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Conference</w:t>
            </w:r>
          </w:p>
          <w:p w14:paraId="62C3198B" w14:textId="77777777" w:rsidR="003C6D24" w:rsidRPr="000C5EBD" w:rsidRDefault="003C6D24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20"/>
                <w:sz w:val="18"/>
                <w:szCs w:val="18"/>
              </w:rPr>
              <w:t>(Panel 1)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1B7D278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Chen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41231CB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Chen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90CF750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Chen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178853D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Chen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79C5272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Chen</w:t>
            </w:r>
          </w:p>
        </w:tc>
      </w:tr>
      <w:tr w:rsidR="000C5EBD" w:rsidRPr="000C5EBD" w14:paraId="0AD7A5A0" w14:textId="77777777" w:rsidTr="000C5EBD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38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7889AD8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bCs/>
                <w:spacing w:val="20"/>
                <w:sz w:val="18"/>
                <w:szCs w:val="18"/>
              </w:rPr>
              <w:t>19:30-21:00</w:t>
            </w:r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EA92FEE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20"/>
                <w:sz w:val="18"/>
                <w:szCs w:val="18"/>
              </w:rPr>
              <w:t>L</w:t>
            </w: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ecture</w:t>
            </w:r>
            <w:r w:rsidR="003C6D24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1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BA080AD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20"/>
                <w:sz w:val="18"/>
                <w:szCs w:val="18"/>
              </w:rPr>
              <w:t>L</w:t>
            </w: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ecture</w:t>
            </w:r>
            <w:r w:rsidR="003C6D24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2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7751DB4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20"/>
                <w:sz w:val="18"/>
                <w:szCs w:val="18"/>
              </w:rPr>
              <w:t>L</w:t>
            </w: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ecture</w:t>
            </w:r>
            <w:r w:rsidR="003C6D24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3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301465A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20"/>
                <w:sz w:val="18"/>
                <w:szCs w:val="18"/>
              </w:rPr>
              <w:t>L</w:t>
            </w: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ecture</w:t>
            </w:r>
            <w:r w:rsidR="003C6D24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4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2F4BADE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Kieschnick</w:t>
            </w:r>
            <w:proofErr w:type="spellEnd"/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1B1BE20" w14:textId="77777777" w:rsidR="000C5EBD" w:rsidRPr="000C5EBD" w:rsidRDefault="000C5EBD" w:rsidP="00D51E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</w:p>
        </w:tc>
      </w:tr>
    </w:tbl>
    <w:p w14:paraId="0DF98FFE" w14:textId="77777777" w:rsidR="000C5EBD" w:rsidRPr="000C5EBD" w:rsidRDefault="000C5EBD">
      <w:pPr>
        <w:rPr>
          <w:rFonts w:asciiTheme="majorHAnsi" w:hAnsiTheme="majorHAnsi"/>
          <w:sz w:val="18"/>
          <w:szCs w:val="18"/>
        </w:rPr>
      </w:pPr>
    </w:p>
    <w:p w14:paraId="3A15C4D6" w14:textId="77777777" w:rsidR="000C5EBD" w:rsidRPr="000C5EBD" w:rsidRDefault="000C5EBD" w:rsidP="000C5EBD">
      <w:pPr>
        <w:rPr>
          <w:rFonts w:asciiTheme="majorHAnsi" w:hAnsiTheme="majorHAnsi"/>
          <w:b/>
          <w:sz w:val="18"/>
          <w:szCs w:val="18"/>
        </w:rPr>
      </w:pPr>
    </w:p>
    <w:p w14:paraId="702D1D1B" w14:textId="77777777" w:rsidR="006C3455" w:rsidRPr="000C5EBD" w:rsidRDefault="000C5EBD">
      <w:pPr>
        <w:rPr>
          <w:rFonts w:asciiTheme="majorHAnsi" w:hAnsiTheme="majorHAnsi"/>
          <w:b/>
          <w:sz w:val="18"/>
          <w:szCs w:val="18"/>
        </w:rPr>
      </w:pPr>
      <w:r w:rsidRPr="000C5EBD">
        <w:rPr>
          <w:rFonts w:asciiTheme="majorHAnsi" w:hAnsiTheme="majorHAnsi"/>
          <w:b/>
          <w:sz w:val="18"/>
          <w:szCs w:val="18"/>
        </w:rPr>
        <w:t xml:space="preserve">Session </w:t>
      </w:r>
      <w:r>
        <w:rPr>
          <w:rFonts w:asciiTheme="majorHAnsi" w:hAnsiTheme="majorHAnsi"/>
          <w:b/>
          <w:sz w:val="18"/>
          <w:szCs w:val="18"/>
        </w:rPr>
        <w:t>II: August 17-21</w:t>
      </w:r>
      <w:r w:rsidR="003C6D24">
        <w:rPr>
          <w:rFonts w:asciiTheme="majorHAnsi" w:hAnsiTheme="majorHAnsi"/>
          <w:b/>
          <w:sz w:val="18"/>
          <w:szCs w:val="18"/>
        </w:rPr>
        <w:t xml:space="preserve"> (Hangzhou)</w:t>
      </w:r>
    </w:p>
    <w:tbl>
      <w:tblPr>
        <w:tblW w:w="8755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418"/>
        <w:gridCol w:w="1417"/>
        <w:gridCol w:w="1418"/>
        <w:gridCol w:w="1559"/>
      </w:tblGrid>
      <w:tr w:rsidR="006C3455" w:rsidRPr="000C5EBD" w14:paraId="45E4932A" w14:textId="77777777" w:rsidTr="00183CBF">
        <w:tc>
          <w:tcPr>
            <w:tcW w:w="152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DC28D12" w14:textId="77777777" w:rsidR="006C3455" w:rsidRPr="000C5EBD" w:rsidRDefault="006C3455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BAAB38B" w14:textId="77777777" w:rsidR="006C3455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 xml:space="preserve">Aug </w:t>
            </w:r>
            <w:r w:rsidR="006C3455"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17</w:t>
            </w:r>
          </w:p>
          <w:p w14:paraId="5EB6CAB0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(Saturday)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58AB10F" w14:textId="77777777" w:rsidR="006C3455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 xml:space="preserve">Aug </w:t>
            </w:r>
            <w:r w:rsidR="006C3455"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18</w:t>
            </w:r>
          </w:p>
          <w:p w14:paraId="54B74E3C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(Sunday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7414012" w14:textId="77777777" w:rsidR="006C3455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 xml:space="preserve">Aug </w:t>
            </w:r>
            <w:r w:rsidR="006C3455"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19</w:t>
            </w:r>
          </w:p>
          <w:p w14:paraId="3D43B813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(Monday)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9F979F5" w14:textId="77777777" w:rsidR="006C3455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 xml:space="preserve">Aug </w:t>
            </w:r>
            <w:r w:rsidR="006C3455"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20</w:t>
            </w:r>
          </w:p>
          <w:p w14:paraId="22C889AB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(Tuesday)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2561A8D" w14:textId="77777777" w:rsidR="006C3455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 xml:space="preserve">Aug </w:t>
            </w:r>
            <w:r w:rsidR="006C3455"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21</w:t>
            </w:r>
          </w:p>
          <w:p w14:paraId="3C4533E4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(Wednesday)</w:t>
            </w:r>
          </w:p>
        </w:tc>
      </w:tr>
      <w:tr w:rsidR="006C3455" w:rsidRPr="000C5EBD" w14:paraId="1DD84E06" w14:textId="77777777" w:rsidTr="00183CBF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CEE7ADC" w14:textId="77777777" w:rsidR="006C3455" w:rsidRPr="000C5EBD" w:rsidRDefault="006C3455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bCs/>
                <w:spacing w:val="20"/>
                <w:sz w:val="18"/>
                <w:szCs w:val="18"/>
              </w:rPr>
              <w:t>9:00-11:30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3EC4A80" w14:textId="77777777" w:rsidR="006C3455" w:rsidRPr="000C5EBD" w:rsidRDefault="006C3455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proofErr w:type="gram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ter</w:t>
            </w:r>
            <w:proofErr w:type="spellEnd"/>
            <w:proofErr w:type="gramEnd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Haar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AF2DEA6" w14:textId="77777777" w:rsidR="006C3455" w:rsidRPr="000C5EBD" w:rsidRDefault="006C3455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proofErr w:type="gram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ter</w:t>
            </w:r>
            <w:proofErr w:type="spellEnd"/>
            <w:proofErr w:type="gramEnd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Haar</w:t>
            </w:r>
            <w:proofErr w:type="spellEnd"/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2547175" w14:textId="77777777" w:rsidR="006C3455" w:rsidRPr="000C5EBD" w:rsidRDefault="006C3455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proofErr w:type="gram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ter</w:t>
            </w:r>
            <w:proofErr w:type="spellEnd"/>
            <w:proofErr w:type="gramEnd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Haar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C913F63" w14:textId="77777777" w:rsidR="006C3455" w:rsidRPr="000C5EBD" w:rsidRDefault="006C3455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proofErr w:type="gram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ter</w:t>
            </w:r>
            <w:proofErr w:type="spellEnd"/>
            <w:proofErr w:type="gramEnd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Haar</w:t>
            </w:r>
            <w:proofErr w:type="spellEnd"/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B39A769" w14:textId="77777777" w:rsidR="006C3455" w:rsidRPr="000C5EBD" w:rsidRDefault="00D35204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proofErr w:type="gram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ter</w:t>
            </w:r>
            <w:proofErr w:type="spellEnd"/>
            <w:proofErr w:type="gramEnd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Haar</w:t>
            </w:r>
            <w:proofErr w:type="spellEnd"/>
          </w:p>
        </w:tc>
      </w:tr>
      <w:tr w:rsidR="006C3455" w:rsidRPr="000C5EBD" w14:paraId="62778EDA" w14:textId="77777777" w:rsidTr="00183CBF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E35FECB" w14:textId="77777777" w:rsidR="006C3455" w:rsidRPr="000C5EBD" w:rsidRDefault="006C3455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bCs/>
                <w:spacing w:val="20"/>
                <w:sz w:val="18"/>
                <w:szCs w:val="18"/>
              </w:rPr>
              <w:t>13:00-15:00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87C7794" w14:textId="77777777" w:rsidR="006C3455" w:rsidRPr="000C5EBD" w:rsidRDefault="006C3455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Bokenkamp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A044DB1" w14:textId="77777777" w:rsidR="006C3455" w:rsidRPr="000C5EBD" w:rsidRDefault="006C3455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Bokenkamp</w:t>
            </w:r>
            <w:proofErr w:type="spellEnd"/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22572D7" w14:textId="77777777" w:rsidR="006C3455" w:rsidRPr="000C5EBD" w:rsidRDefault="006C3455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Bokenkamp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1B37F64" w14:textId="77777777" w:rsidR="006C3455" w:rsidRPr="000C5EBD" w:rsidRDefault="006C3455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Bokenhamp</w:t>
            </w:r>
            <w:proofErr w:type="spellEnd"/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E2AFEA3" w14:textId="77777777" w:rsidR="006C3455" w:rsidRPr="000C5EBD" w:rsidRDefault="00603A31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Karashima</w:t>
            </w:r>
            <w:proofErr w:type="spellEnd"/>
          </w:p>
        </w:tc>
      </w:tr>
      <w:tr w:rsidR="006C3455" w:rsidRPr="000C5EBD" w14:paraId="20BE47B6" w14:textId="77777777" w:rsidTr="00183CBF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FB020A8" w14:textId="77777777" w:rsidR="006C3455" w:rsidRPr="000C5EBD" w:rsidRDefault="006C3455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bCs/>
                <w:spacing w:val="20"/>
                <w:sz w:val="18"/>
                <w:szCs w:val="18"/>
              </w:rPr>
              <w:t>15:00-17:00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2E1903E" w14:textId="77777777" w:rsidR="006C3455" w:rsidRPr="000C5EBD" w:rsidRDefault="00E27E1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Kieschnick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26771BD" w14:textId="77777777" w:rsidR="006C3455" w:rsidRPr="000C5EBD" w:rsidRDefault="006C3455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Chen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58349FC" w14:textId="77777777" w:rsidR="006C3455" w:rsidRPr="000C5EBD" w:rsidRDefault="006C3455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Chen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8BA18B9" w14:textId="77777777" w:rsidR="006C3455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Kieschnick</w:t>
            </w:r>
            <w:proofErr w:type="spellEnd"/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6533251" w14:textId="77777777" w:rsidR="00603A31" w:rsidRPr="000C5EBD" w:rsidRDefault="00603A31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Kieschnick</w:t>
            </w:r>
            <w:proofErr w:type="spellEnd"/>
          </w:p>
        </w:tc>
      </w:tr>
      <w:tr w:rsidR="006C3455" w:rsidRPr="000C5EBD" w14:paraId="332DBD8F" w14:textId="77777777" w:rsidTr="00183CBF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52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ED1D561" w14:textId="77777777" w:rsidR="006C3455" w:rsidRPr="000C5EBD" w:rsidRDefault="006C3455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bCs/>
                <w:spacing w:val="20"/>
                <w:sz w:val="18"/>
                <w:szCs w:val="18"/>
              </w:rPr>
              <w:t>19:00-21:00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2F3AFED" w14:textId="77777777" w:rsidR="006C3455" w:rsidRPr="000C5EBD" w:rsidRDefault="00E27E1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Karashima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9B0C7BA" w14:textId="77777777" w:rsidR="006C3455" w:rsidRPr="000C5EBD" w:rsidRDefault="00E27E1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Karashima</w:t>
            </w:r>
            <w:proofErr w:type="spellEnd"/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DEAFFFC" w14:textId="77777777" w:rsidR="006C3455" w:rsidRPr="000C5EBD" w:rsidRDefault="00E27E1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Karashima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B6B6972" w14:textId="77777777" w:rsidR="006C3455" w:rsidRPr="000C5EBD" w:rsidRDefault="00E27E1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Karashima</w:t>
            </w:r>
            <w:proofErr w:type="spellEnd"/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2B920D8" w14:textId="77777777" w:rsidR="006C3455" w:rsidRPr="000C5EBD" w:rsidRDefault="000C5EBD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20"/>
                <w:sz w:val="18"/>
                <w:szCs w:val="18"/>
              </w:rPr>
              <w:t>L</w:t>
            </w: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ecture</w:t>
            </w:r>
            <w:r w:rsidR="003C6D24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5</w:t>
            </w:r>
          </w:p>
        </w:tc>
      </w:tr>
    </w:tbl>
    <w:p w14:paraId="7CCDEE89" w14:textId="77777777" w:rsidR="006C3455" w:rsidRDefault="006C3455">
      <w:pPr>
        <w:rPr>
          <w:rFonts w:asciiTheme="majorHAnsi" w:hAnsiTheme="majorHAnsi"/>
          <w:sz w:val="18"/>
          <w:szCs w:val="18"/>
        </w:rPr>
      </w:pPr>
    </w:p>
    <w:p w14:paraId="03450AF0" w14:textId="77777777" w:rsidR="000C5EBD" w:rsidRDefault="000C5EBD">
      <w:pPr>
        <w:rPr>
          <w:rFonts w:asciiTheme="majorHAnsi" w:hAnsiTheme="majorHAnsi"/>
          <w:sz w:val="18"/>
          <w:szCs w:val="18"/>
        </w:rPr>
      </w:pPr>
    </w:p>
    <w:p w14:paraId="0AC154C2" w14:textId="77777777" w:rsidR="006C3455" w:rsidRPr="000C5EBD" w:rsidRDefault="000C5EBD">
      <w:pPr>
        <w:rPr>
          <w:rFonts w:asciiTheme="majorHAnsi" w:hAnsiTheme="majorHAnsi"/>
          <w:b/>
          <w:sz w:val="18"/>
          <w:szCs w:val="18"/>
        </w:rPr>
      </w:pPr>
      <w:r w:rsidRPr="000C5EBD">
        <w:rPr>
          <w:rFonts w:asciiTheme="majorHAnsi" w:hAnsiTheme="majorHAnsi"/>
          <w:b/>
          <w:sz w:val="18"/>
          <w:szCs w:val="18"/>
        </w:rPr>
        <w:t xml:space="preserve">Session </w:t>
      </w:r>
      <w:r>
        <w:rPr>
          <w:rFonts w:asciiTheme="majorHAnsi" w:hAnsiTheme="majorHAnsi"/>
          <w:b/>
          <w:sz w:val="18"/>
          <w:szCs w:val="18"/>
        </w:rPr>
        <w:t>III: August 22-27</w:t>
      </w:r>
      <w:r w:rsidR="003C6D24">
        <w:rPr>
          <w:rFonts w:asciiTheme="majorHAnsi" w:hAnsiTheme="majorHAnsi"/>
          <w:b/>
          <w:sz w:val="18"/>
          <w:szCs w:val="18"/>
        </w:rPr>
        <w:t xml:space="preserve"> </w:t>
      </w:r>
      <w:r w:rsidR="003C6D24">
        <w:rPr>
          <w:rFonts w:asciiTheme="majorHAnsi" w:hAnsiTheme="majorHAnsi"/>
          <w:b/>
          <w:sz w:val="18"/>
          <w:szCs w:val="18"/>
        </w:rPr>
        <w:t>(Hangzhou)</w:t>
      </w:r>
    </w:p>
    <w:tbl>
      <w:tblPr>
        <w:tblW w:w="988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418"/>
        <w:gridCol w:w="1417"/>
        <w:gridCol w:w="1418"/>
        <w:gridCol w:w="1276"/>
        <w:gridCol w:w="1417"/>
      </w:tblGrid>
      <w:tr w:rsidR="00183CBF" w:rsidRPr="000C5EBD" w14:paraId="16E48ED4" w14:textId="77777777" w:rsidTr="000C5EBD">
        <w:tc>
          <w:tcPr>
            <w:tcW w:w="152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5DD5977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7BE038A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Aug 22</w:t>
            </w:r>
          </w:p>
          <w:p w14:paraId="1F9A7D1B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(Thursday)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4BE4297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Aug 23</w:t>
            </w:r>
          </w:p>
          <w:p w14:paraId="120D3CCD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(Friday)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E242D1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Aug 24</w:t>
            </w:r>
          </w:p>
          <w:p w14:paraId="232A0433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(Saturday)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DEFDBD1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Aug 25</w:t>
            </w:r>
          </w:p>
          <w:p w14:paraId="15D098C0" w14:textId="77777777" w:rsidR="00183CBF" w:rsidRPr="000C5EBD" w:rsidRDefault="00183CBF" w:rsidP="00183C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(Sunday)</w:t>
            </w:r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E80BD96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Aug 26</w:t>
            </w:r>
          </w:p>
          <w:p w14:paraId="2BF61A68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(Monday)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B5FC573" w14:textId="77777777" w:rsidR="00183CBF" w:rsidRPr="000C5EBD" w:rsidRDefault="00183CBF" w:rsidP="00183CBF">
            <w:pPr>
              <w:widowControl w:val="0"/>
              <w:autoSpaceDE w:val="0"/>
              <w:autoSpaceDN w:val="0"/>
              <w:adjustRightInd w:val="0"/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Aug 27</w:t>
            </w:r>
          </w:p>
          <w:p w14:paraId="4426930F" w14:textId="77777777" w:rsidR="00183CBF" w:rsidRPr="000C5EBD" w:rsidRDefault="00183CBF" w:rsidP="00183C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eastAsia="細明體" w:hAnsiTheme="majorHAnsi" w:cs="細明體"/>
                <w:bCs/>
                <w:spacing w:val="20"/>
                <w:sz w:val="18"/>
                <w:szCs w:val="18"/>
                <w:lang w:eastAsia="zh-TW"/>
              </w:rPr>
              <w:t>(Tuesday)</w:t>
            </w:r>
          </w:p>
        </w:tc>
      </w:tr>
      <w:tr w:rsidR="00183CBF" w:rsidRPr="000C5EBD" w14:paraId="648F0440" w14:textId="77777777" w:rsidTr="000C5EBD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9480F77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bCs/>
                <w:spacing w:val="20"/>
                <w:sz w:val="18"/>
                <w:szCs w:val="18"/>
              </w:rPr>
              <w:t>9:00-11:30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C8627C4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Kieschnick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1B05463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proofErr w:type="gram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ter</w:t>
            </w:r>
            <w:proofErr w:type="spellEnd"/>
            <w:proofErr w:type="gramEnd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Haar</w:t>
            </w:r>
            <w:proofErr w:type="spellEnd"/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4A206B2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proofErr w:type="gram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ter</w:t>
            </w:r>
            <w:proofErr w:type="spellEnd"/>
            <w:proofErr w:type="gramEnd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Haar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6E7C55D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Kieschnick</w:t>
            </w:r>
            <w:proofErr w:type="spellEnd"/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48B6470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Karashima</w:t>
            </w:r>
            <w:proofErr w:type="spellEnd"/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2990CDB" w14:textId="77777777" w:rsidR="00183CBF" w:rsidRPr="000C5EBD" w:rsidRDefault="00183CBF" w:rsidP="00183C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Temple Tour</w:t>
            </w:r>
          </w:p>
        </w:tc>
      </w:tr>
      <w:tr w:rsidR="00183CBF" w:rsidRPr="000C5EBD" w14:paraId="4774C810" w14:textId="77777777" w:rsidTr="000C5EBD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DA2EB28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bCs/>
                <w:spacing w:val="20"/>
                <w:sz w:val="18"/>
                <w:szCs w:val="18"/>
              </w:rPr>
              <w:t>13:00-15:00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E244A8D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Chen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14CE813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Kieschnick</w:t>
            </w:r>
            <w:proofErr w:type="spellEnd"/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E700D79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Kieschnick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BC1BC5E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Karashima</w:t>
            </w:r>
            <w:proofErr w:type="spellEnd"/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2641AB9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Kieschnick</w:t>
            </w:r>
            <w:proofErr w:type="spellEnd"/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561E400" w14:textId="77777777" w:rsidR="00183CBF" w:rsidRPr="000C5EBD" w:rsidRDefault="000C5EBD" w:rsidP="00183C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Temple Tour</w:t>
            </w:r>
          </w:p>
        </w:tc>
      </w:tr>
      <w:tr w:rsidR="00183CBF" w:rsidRPr="000C5EBD" w14:paraId="63EA5ACD" w14:textId="77777777" w:rsidTr="000C5EBD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62BF596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bCs/>
                <w:spacing w:val="20"/>
                <w:sz w:val="18"/>
                <w:szCs w:val="18"/>
              </w:rPr>
              <w:t>15:00-17:00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F796B49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Karashima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015A9A9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Karashima</w:t>
            </w:r>
            <w:proofErr w:type="spellEnd"/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A1A7F93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proofErr w:type="spellStart"/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Karashima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59D19AB" w14:textId="77777777" w:rsidR="00183CBF" w:rsidRPr="000C5EBD" w:rsidRDefault="003C6D24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L</w:t>
            </w:r>
            <w:r w:rsidR="00183CBF"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ecture</w:t>
            </w:r>
            <w:r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9</w:t>
            </w:r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6EEAB36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Chen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D2AF449" w14:textId="77777777" w:rsidR="00183CBF" w:rsidRPr="000C5EBD" w:rsidRDefault="000C5EBD" w:rsidP="00183C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Temple Tour</w:t>
            </w:r>
          </w:p>
        </w:tc>
      </w:tr>
      <w:tr w:rsidR="00183CBF" w:rsidRPr="000C5EBD" w14:paraId="3CDD830D" w14:textId="77777777" w:rsidTr="000C5EBD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52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0AA52D9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bCs/>
                <w:spacing w:val="20"/>
                <w:sz w:val="18"/>
                <w:szCs w:val="18"/>
              </w:rPr>
              <w:t>19:00-21:00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13929A6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Lecture</w:t>
            </w:r>
            <w:r w:rsidR="003C6D24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6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8FF7E79" w14:textId="77777777" w:rsidR="00183CBF" w:rsidRPr="000C5EBD" w:rsidRDefault="000C5EBD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20"/>
                <w:sz w:val="18"/>
                <w:szCs w:val="18"/>
              </w:rPr>
              <w:t>L</w:t>
            </w: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ecture</w:t>
            </w:r>
            <w:r w:rsidR="003C6D24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7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CA3D87F" w14:textId="77777777" w:rsidR="00183CBF" w:rsidRPr="000C5EBD" w:rsidRDefault="000C5EBD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20"/>
                <w:sz w:val="18"/>
                <w:szCs w:val="18"/>
              </w:rPr>
              <w:t>L</w:t>
            </w: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ecture</w:t>
            </w:r>
            <w:r w:rsidR="003C6D24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8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4B57999" w14:textId="77777777" w:rsidR="00183CBF" w:rsidRPr="000C5EBD" w:rsidRDefault="00183CBF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106A6EB" w14:textId="77777777" w:rsidR="00183CBF" w:rsidRPr="000C5EBD" w:rsidRDefault="000C5EBD" w:rsidP="006C34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20"/>
                <w:sz w:val="18"/>
                <w:szCs w:val="18"/>
              </w:rPr>
              <w:t>L</w:t>
            </w: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ecture</w:t>
            </w:r>
            <w:r w:rsidR="003C6D24">
              <w:rPr>
                <w:rFonts w:asciiTheme="majorHAnsi" w:hAnsiTheme="majorHAnsi" w:cs="Arial"/>
                <w:spacing w:val="20"/>
                <w:sz w:val="18"/>
                <w:szCs w:val="18"/>
              </w:rPr>
              <w:t xml:space="preserve"> 10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73E5206" w14:textId="77777777" w:rsidR="00183CBF" w:rsidRPr="000C5EBD" w:rsidRDefault="000C5EBD" w:rsidP="00183C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pacing w:val="20"/>
                <w:sz w:val="18"/>
                <w:szCs w:val="18"/>
              </w:rPr>
            </w:pPr>
            <w:r w:rsidRPr="000C5EBD">
              <w:rPr>
                <w:rFonts w:asciiTheme="majorHAnsi" w:hAnsiTheme="majorHAnsi" w:cs="Arial"/>
                <w:spacing w:val="20"/>
                <w:sz w:val="18"/>
                <w:szCs w:val="18"/>
              </w:rPr>
              <w:t>Temple Tour</w:t>
            </w:r>
          </w:p>
        </w:tc>
      </w:tr>
    </w:tbl>
    <w:p w14:paraId="18F95F85" w14:textId="77777777" w:rsidR="006C3455" w:rsidRPr="000C5EBD" w:rsidRDefault="006C3455">
      <w:pPr>
        <w:rPr>
          <w:rFonts w:asciiTheme="majorHAnsi" w:hAnsiTheme="majorHAnsi"/>
          <w:sz w:val="18"/>
          <w:szCs w:val="18"/>
        </w:rPr>
      </w:pPr>
    </w:p>
    <w:sectPr w:rsidR="006C3455" w:rsidRPr="000C5EBD" w:rsidSect="001058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55"/>
    <w:rsid w:val="000C5EBD"/>
    <w:rsid w:val="00105855"/>
    <w:rsid w:val="00183CBF"/>
    <w:rsid w:val="003C6D24"/>
    <w:rsid w:val="00603A31"/>
    <w:rsid w:val="006C3455"/>
    <w:rsid w:val="007A5F5A"/>
    <w:rsid w:val="00D35204"/>
    <w:rsid w:val="00E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AB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"/>
        <w:spacing w:val="20"/>
        <w:kern w:val="22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spacing w:val="0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"/>
        <w:spacing w:val="20"/>
        <w:kern w:val="22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spacing w:val="0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Jinhua</dc:creator>
  <cp:keywords/>
  <dc:description/>
  <cp:lastModifiedBy>Chen Jinhua</cp:lastModifiedBy>
  <cp:revision>2</cp:revision>
  <dcterms:created xsi:type="dcterms:W3CDTF">2013-05-19T05:03:00Z</dcterms:created>
  <dcterms:modified xsi:type="dcterms:W3CDTF">2013-05-19T22:01:00Z</dcterms:modified>
</cp:coreProperties>
</file>